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FA3AE12" w14:textId="6F70EB54" w:rsidR="00190A9A" w:rsidRDefault="00190A9A" w:rsidP="00FF2EAF">
      <w:pPr>
        <w:pStyle w:val="Nagwek2"/>
      </w:pPr>
      <w:r>
        <w:t xml:space="preserve">Polityka ochrony dzieci </w:t>
      </w:r>
      <w:r w:rsidR="001A3CCD">
        <w:t>WOZP</w:t>
      </w:r>
    </w:p>
    <w:p w14:paraId="32058290" w14:textId="40F0904A" w:rsidR="004C44CB" w:rsidRPr="004C44CB" w:rsidRDefault="004C44CB" w:rsidP="00FF2EAF">
      <w:pPr>
        <w:pStyle w:val="Nagwek2"/>
      </w:pPr>
      <w:r w:rsidRPr="004C44CB">
        <w:t xml:space="preserve">Załącznik nr </w:t>
      </w:r>
      <w:r w:rsidR="005D4E51">
        <w:t>3</w:t>
      </w:r>
    </w:p>
    <w:p w14:paraId="186E9CC4" w14:textId="7E9AAE4E" w:rsidR="004C44CB" w:rsidRDefault="005D4E51" w:rsidP="00FF2EAF">
      <w:pPr>
        <w:pStyle w:val="Nagwek2"/>
      </w:pPr>
      <w:r>
        <w:t>Karta interwencji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98"/>
        <w:gridCol w:w="2269"/>
        <w:gridCol w:w="2463"/>
      </w:tblGrid>
      <w:tr w:rsidR="005D4E51" w:rsidRPr="005D4E51" w14:paraId="281E6B4D" w14:textId="77777777" w:rsidTr="000761F1">
        <w:tc>
          <w:tcPr>
            <w:tcW w:w="5000" w:type="pct"/>
            <w:gridSpan w:val="3"/>
          </w:tcPr>
          <w:p w14:paraId="62D04947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6B9826E5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1. Imię i Nazwisko dziecka</w:t>
            </w:r>
          </w:p>
          <w:p w14:paraId="471913EE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4E51" w:rsidRPr="005D4E51" w14:paraId="53A7D75D" w14:textId="77777777" w:rsidTr="000761F1">
        <w:tc>
          <w:tcPr>
            <w:tcW w:w="2543" w:type="pct"/>
          </w:tcPr>
          <w:p w14:paraId="32073AA5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5A61A554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2. Przyczyna interwencji (forma krzywdzenia)</w:t>
            </w:r>
          </w:p>
          <w:p w14:paraId="6F107C1A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457" w:type="pct"/>
            <w:gridSpan w:val="2"/>
          </w:tcPr>
          <w:p w14:paraId="6675E38F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D4E51" w:rsidRPr="005D4E51" w14:paraId="3A15A767" w14:textId="77777777" w:rsidTr="000761F1">
        <w:tc>
          <w:tcPr>
            <w:tcW w:w="2543" w:type="pct"/>
          </w:tcPr>
          <w:p w14:paraId="68FDF2A2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7152279C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3. Osoba zawiadamiająca o podejrzeniu krzywdzenia</w:t>
            </w:r>
          </w:p>
          <w:p w14:paraId="77C6880D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457" w:type="pct"/>
            <w:gridSpan w:val="2"/>
          </w:tcPr>
          <w:p w14:paraId="165E48A5" w14:textId="77777777" w:rsidR="005D4E51" w:rsidRPr="005D4E51" w:rsidRDefault="005D4E51" w:rsidP="001A3CCD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D4E51" w:rsidRPr="005D4E51" w14:paraId="260CC1DE" w14:textId="77777777" w:rsidTr="000761F1">
        <w:tc>
          <w:tcPr>
            <w:tcW w:w="2543" w:type="pct"/>
            <w:vMerge w:val="restart"/>
          </w:tcPr>
          <w:p w14:paraId="6BC3DC81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04F10081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4. Opis podjętych działań, innych niż interwencja</w:t>
            </w:r>
          </w:p>
          <w:p w14:paraId="2CAD04F8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178" w:type="pct"/>
          </w:tcPr>
          <w:p w14:paraId="04A4691A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3260B71B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Data</w:t>
            </w:r>
          </w:p>
          <w:p w14:paraId="435D442D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279" w:type="pct"/>
          </w:tcPr>
          <w:p w14:paraId="6C0D431E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53D4CEC2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Działanie</w:t>
            </w:r>
          </w:p>
        </w:tc>
      </w:tr>
      <w:tr w:rsidR="005D4E51" w:rsidRPr="005D4E51" w14:paraId="6787C4A1" w14:textId="77777777" w:rsidTr="000761F1">
        <w:tc>
          <w:tcPr>
            <w:tcW w:w="2543" w:type="pct"/>
            <w:vMerge/>
          </w:tcPr>
          <w:p w14:paraId="52762FDF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178" w:type="pct"/>
          </w:tcPr>
          <w:p w14:paraId="6D356DF7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279" w:type="pct"/>
          </w:tcPr>
          <w:p w14:paraId="35C87D9D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D4E51" w:rsidRPr="005D4E51" w14:paraId="389C0E01" w14:textId="77777777" w:rsidTr="000761F1">
        <w:tc>
          <w:tcPr>
            <w:tcW w:w="2543" w:type="pct"/>
            <w:vMerge/>
          </w:tcPr>
          <w:p w14:paraId="5E8F3119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178" w:type="pct"/>
          </w:tcPr>
          <w:p w14:paraId="6E4D3EC7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279" w:type="pct"/>
          </w:tcPr>
          <w:p w14:paraId="246E5ABF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D4E51" w:rsidRPr="005D4E51" w14:paraId="455663EE" w14:textId="77777777" w:rsidTr="000761F1">
        <w:tc>
          <w:tcPr>
            <w:tcW w:w="2543" w:type="pct"/>
            <w:vMerge/>
          </w:tcPr>
          <w:p w14:paraId="55D2142E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178" w:type="pct"/>
          </w:tcPr>
          <w:p w14:paraId="458B34A7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279" w:type="pct"/>
          </w:tcPr>
          <w:p w14:paraId="086FD54B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D4E51" w:rsidRPr="005D4E51" w14:paraId="3732E735" w14:textId="77777777" w:rsidTr="000761F1">
        <w:tc>
          <w:tcPr>
            <w:tcW w:w="2543" w:type="pct"/>
            <w:vMerge w:val="restart"/>
          </w:tcPr>
          <w:p w14:paraId="1E447874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2CFAE467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5. Spotkania z rodzicami/opiekunami prawnymi dziecka</w:t>
            </w:r>
          </w:p>
        </w:tc>
        <w:tc>
          <w:tcPr>
            <w:tcW w:w="1178" w:type="pct"/>
          </w:tcPr>
          <w:p w14:paraId="3018FB8A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4976B8D8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Data</w:t>
            </w:r>
          </w:p>
          <w:p w14:paraId="6A9E1CE5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279" w:type="pct"/>
          </w:tcPr>
          <w:p w14:paraId="4EC762A5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52202B88" w14:textId="77777777" w:rsidR="005D4E51" w:rsidRPr="005D4E51" w:rsidRDefault="005D4E51" w:rsidP="000761F1">
            <w:pPr>
              <w:rPr>
                <w:rFonts w:cs="Times New Roman"/>
                <w:b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Opis spotkania</w:t>
            </w:r>
          </w:p>
        </w:tc>
      </w:tr>
      <w:tr w:rsidR="005D4E51" w:rsidRPr="005D4E51" w14:paraId="12A37C25" w14:textId="77777777" w:rsidTr="000761F1">
        <w:tc>
          <w:tcPr>
            <w:tcW w:w="2543" w:type="pct"/>
            <w:vMerge/>
          </w:tcPr>
          <w:p w14:paraId="36DCBE30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8" w:type="pct"/>
          </w:tcPr>
          <w:p w14:paraId="352BE9E9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9" w:type="pct"/>
          </w:tcPr>
          <w:p w14:paraId="70B95FF7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4E51" w:rsidRPr="005D4E51" w14:paraId="6864B02F" w14:textId="77777777" w:rsidTr="000761F1">
        <w:tc>
          <w:tcPr>
            <w:tcW w:w="2543" w:type="pct"/>
            <w:vMerge/>
          </w:tcPr>
          <w:p w14:paraId="24DE6332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8" w:type="pct"/>
          </w:tcPr>
          <w:p w14:paraId="731FE2F5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9" w:type="pct"/>
          </w:tcPr>
          <w:p w14:paraId="2952CBE4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4E51" w:rsidRPr="005D4E51" w14:paraId="51FB2487" w14:textId="77777777" w:rsidTr="000761F1">
        <w:tc>
          <w:tcPr>
            <w:tcW w:w="2543" w:type="pct"/>
            <w:vMerge/>
          </w:tcPr>
          <w:p w14:paraId="79C7EA6A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8" w:type="pct"/>
          </w:tcPr>
          <w:p w14:paraId="0972314D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9" w:type="pct"/>
          </w:tcPr>
          <w:p w14:paraId="7CD9FE3B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4E51" w:rsidRPr="005D4E51" w14:paraId="07F09B95" w14:textId="77777777" w:rsidTr="000761F1">
        <w:tc>
          <w:tcPr>
            <w:tcW w:w="2543" w:type="pct"/>
          </w:tcPr>
          <w:p w14:paraId="2AB53C11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4A3DCBEC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6. Forma podjętej interwencji (zakreślić właściwe)</w:t>
            </w:r>
          </w:p>
        </w:tc>
        <w:tc>
          <w:tcPr>
            <w:tcW w:w="2457" w:type="pct"/>
            <w:gridSpan w:val="2"/>
          </w:tcPr>
          <w:p w14:paraId="3FC4FBAB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02F7AE49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 xml:space="preserve">• zawiadomienie o podejrzeniu popełnienia przestępstwa, </w:t>
            </w:r>
          </w:p>
          <w:p w14:paraId="72E5CDDB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 xml:space="preserve">• wniosek o wgląd w sytuację dziecka/rodziny, </w:t>
            </w:r>
          </w:p>
          <w:p w14:paraId="75173242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• inny rodzaj interwencji. Jaki?</w:t>
            </w:r>
          </w:p>
          <w:p w14:paraId="15F00DE2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0B02DD4D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4E51" w:rsidRPr="005D4E51" w14:paraId="2F949516" w14:textId="77777777" w:rsidTr="000761F1">
        <w:tc>
          <w:tcPr>
            <w:tcW w:w="2543" w:type="pct"/>
          </w:tcPr>
          <w:p w14:paraId="348D56FB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2D4EA956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7. Dane dotyczące interwencji (nazwa organu, do którego zgłoszono interwencję) i data interwencji</w:t>
            </w:r>
          </w:p>
          <w:p w14:paraId="3DC30D07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57" w:type="pct"/>
            <w:gridSpan w:val="2"/>
          </w:tcPr>
          <w:p w14:paraId="7ED795A3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4E51" w:rsidRPr="005D4E51" w14:paraId="344A28E6" w14:textId="77777777" w:rsidTr="000761F1">
        <w:tc>
          <w:tcPr>
            <w:tcW w:w="2543" w:type="pct"/>
            <w:vMerge w:val="restart"/>
          </w:tcPr>
          <w:p w14:paraId="72284508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16BA40A3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8. Wyniki interwencji: działania organów wymiaru sprawiedliwości, jeśli organizacja uzyskała informacje o wynikach działania własnego/działania rodziców/ opiekunów prawnych</w:t>
            </w:r>
          </w:p>
          <w:p w14:paraId="024E7886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8" w:type="pct"/>
          </w:tcPr>
          <w:p w14:paraId="17724EDA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1747AE15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Data</w:t>
            </w:r>
          </w:p>
          <w:p w14:paraId="33EE1E8A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9" w:type="pct"/>
          </w:tcPr>
          <w:p w14:paraId="511675D7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65B38D8C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  <w:r w:rsidRPr="005D4E51">
              <w:rPr>
                <w:rFonts w:cs="Times New Roman"/>
                <w:sz w:val="20"/>
                <w:szCs w:val="20"/>
              </w:rPr>
              <w:t>Działanie</w:t>
            </w:r>
          </w:p>
        </w:tc>
      </w:tr>
      <w:tr w:rsidR="005D4E51" w:rsidRPr="005D4E51" w14:paraId="13A4F6C3" w14:textId="77777777" w:rsidTr="000761F1">
        <w:tc>
          <w:tcPr>
            <w:tcW w:w="2543" w:type="pct"/>
            <w:vMerge/>
          </w:tcPr>
          <w:p w14:paraId="1C0FCEC2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8" w:type="pct"/>
          </w:tcPr>
          <w:p w14:paraId="257B9BBB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121211B4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9" w:type="pct"/>
          </w:tcPr>
          <w:p w14:paraId="5A3DE5C7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4E51" w:rsidRPr="005D4E51" w14:paraId="4720C73A" w14:textId="77777777" w:rsidTr="000761F1">
        <w:tc>
          <w:tcPr>
            <w:tcW w:w="2543" w:type="pct"/>
            <w:vMerge/>
          </w:tcPr>
          <w:p w14:paraId="3A9B46CB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8" w:type="pct"/>
          </w:tcPr>
          <w:p w14:paraId="71F7BD2C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4821429C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9" w:type="pct"/>
          </w:tcPr>
          <w:p w14:paraId="3F053DCD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4E51" w:rsidRPr="005D4E51" w14:paraId="581BAC57" w14:textId="77777777" w:rsidTr="000761F1">
        <w:tc>
          <w:tcPr>
            <w:tcW w:w="2543" w:type="pct"/>
            <w:vMerge/>
          </w:tcPr>
          <w:p w14:paraId="4F87C92C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8" w:type="pct"/>
          </w:tcPr>
          <w:p w14:paraId="273D734E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7B7D3466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9" w:type="pct"/>
          </w:tcPr>
          <w:p w14:paraId="0D502EAF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4E51" w:rsidRPr="005D4E51" w14:paraId="6C0DDC70" w14:textId="77777777" w:rsidTr="000761F1">
        <w:tc>
          <w:tcPr>
            <w:tcW w:w="2543" w:type="pct"/>
            <w:vMerge/>
          </w:tcPr>
          <w:p w14:paraId="38AF6B5C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8" w:type="pct"/>
          </w:tcPr>
          <w:p w14:paraId="3CB67586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  <w:p w14:paraId="3EC76BFF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9" w:type="pct"/>
          </w:tcPr>
          <w:p w14:paraId="0386F912" w14:textId="77777777" w:rsidR="005D4E51" w:rsidRPr="005D4E51" w:rsidRDefault="005D4E51" w:rsidP="000761F1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14:paraId="2DD18D10" w14:textId="77777777" w:rsidR="005D4E51" w:rsidRPr="005D4E51" w:rsidRDefault="005D4E51" w:rsidP="005D4E51"/>
    <w:sectPr w:rsidR="005D4E51" w:rsidRPr="005D4E51" w:rsidSect="001F2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133" w:bottom="850" w:left="1133" w:header="566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2DB0D5" w14:textId="77777777" w:rsidR="00824698" w:rsidRDefault="00824698">
      <w:pPr>
        <w:spacing w:line="240" w:lineRule="auto"/>
      </w:pPr>
      <w:r>
        <w:separator/>
      </w:r>
    </w:p>
  </w:endnote>
  <w:endnote w:type="continuationSeparator" w:id="0">
    <w:p w14:paraId="141E9CC8" w14:textId="77777777" w:rsidR="00824698" w:rsidRDefault="008246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4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5" w14:textId="77777777" w:rsidR="009534A9" w:rsidRDefault="009534A9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630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9534A9" w14:paraId="1E6F36F9" w14:textId="77777777">
      <w:tc>
        <w:tcPr>
          <w:tcW w:w="3210" w:type="dxa"/>
        </w:tcPr>
        <w:p w14:paraId="1E6F36F6" w14:textId="00B5CF63" w:rsidR="009534A9" w:rsidRDefault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  <w:r w:rsidRPr="00190A9A">
            <w:rPr>
              <w:color w:val="000000"/>
              <w:sz w:val="16"/>
              <w:szCs w:val="14"/>
            </w:rPr>
            <w:t xml:space="preserve">Załącznik nr </w:t>
          </w:r>
          <w:r w:rsidR="005D4E51">
            <w:rPr>
              <w:color w:val="000000"/>
              <w:sz w:val="16"/>
              <w:szCs w:val="14"/>
            </w:rPr>
            <w:t>3</w:t>
          </w:r>
        </w:p>
      </w:tc>
      <w:tc>
        <w:tcPr>
          <w:tcW w:w="3210" w:type="dxa"/>
        </w:tcPr>
        <w:p w14:paraId="1E6F36F7" w14:textId="29150EC3" w:rsidR="009534A9" w:rsidRPr="00FA1231" w:rsidRDefault="001F2E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1E6F36F8" w14:textId="243F56AB" w:rsidR="009534A9" w:rsidRDefault="00AC3C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6F36FA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C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  <w:tbl>
    <w:tblPr>
      <w:tblW w:w="963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190A9A" w14:paraId="637B82DC" w14:textId="77777777" w:rsidTr="000761F1">
      <w:tc>
        <w:tcPr>
          <w:tcW w:w="3210" w:type="dxa"/>
        </w:tcPr>
        <w:p w14:paraId="4C658DD1" w14:textId="77777777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</w:p>
      </w:tc>
      <w:tc>
        <w:tcPr>
          <w:tcW w:w="3210" w:type="dxa"/>
        </w:tcPr>
        <w:p w14:paraId="6EFE73D3" w14:textId="0DE61336" w:rsidR="00190A9A" w:rsidRPr="001C0520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b/>
              <w:bCs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32AE4AE2" w14:textId="4E7BAD72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C6D1A6" w14:textId="77777777" w:rsidR="001F2E44" w:rsidRPr="001F2E44" w:rsidRDefault="001F2E44" w:rsidP="001F2E4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5755B8" w14:textId="77777777" w:rsidR="00824698" w:rsidRDefault="00824698">
      <w:pPr>
        <w:spacing w:line="240" w:lineRule="auto"/>
      </w:pPr>
      <w:r>
        <w:separator/>
      </w:r>
    </w:p>
  </w:footnote>
  <w:footnote w:type="continuationSeparator" w:id="0">
    <w:p w14:paraId="061C0B9B" w14:textId="77777777" w:rsidR="00824698" w:rsidRDefault="008246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B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C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1E6F36ED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1E6F36EE" w14:textId="663D2F94" w:rsidR="009534A9" w:rsidRDefault="00FA1231" w:rsidP="001F2E44">
    <w:pPr>
      <w:spacing w:line="240" w:lineRule="auto"/>
      <w:jc w:val="center"/>
      <w:rPr>
        <w:rFonts w:eastAsia="Trebuchet MS" w:cs="Trebuchet MS"/>
        <w:b/>
        <w:sz w:val="20"/>
        <w:szCs w:val="20"/>
      </w:rPr>
    </w:pPr>
    <w:r w:rsidRPr="00FA1231">
      <w:rPr>
        <w:rFonts w:eastAsia="Trebuchet MS" w:cs="Trebuchet MS"/>
        <w:b/>
        <w:sz w:val="20"/>
        <w:szCs w:val="20"/>
      </w:rPr>
      <w:t>Ludowy Klub Sportowy Ceramik Krotoszyn</w:t>
    </w:r>
  </w:p>
  <w:p w14:paraId="51B7D180" w14:textId="77777777" w:rsidR="001F2E44" w:rsidRPr="00FA1231" w:rsidRDefault="001F2E44" w:rsidP="001F2E44">
    <w:pPr>
      <w:pBdr>
        <w:bottom w:val="single" w:sz="4" w:space="1" w:color="auto"/>
      </w:pBdr>
      <w:spacing w:line="240" w:lineRule="auto"/>
      <w:jc w:val="center"/>
      <w:rPr>
        <w:rFonts w:eastAsia="Trebuchet MS" w:cs="Trebuchet MS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B" w14:textId="4D21C95A" w:rsidR="009534A9" w:rsidRDefault="001A3CCD" w:rsidP="001A3CCD">
    <w:pPr>
      <w:pBdr>
        <w:bottom w:val="single" w:sz="4" w:space="1" w:color="000000"/>
      </w:pBdr>
      <w:spacing w:line="240" w:lineRule="auto"/>
      <w:jc w:val="center"/>
    </w:pPr>
    <w:r>
      <w:rPr>
        <w:noProof/>
      </w:rPr>
      <w:drawing>
        <wp:inline distT="0" distB="0" distL="0" distR="0" wp14:anchorId="24365D7C" wp14:editId="19C9CCA5">
          <wp:extent cx="1281600" cy="1281600"/>
          <wp:effectExtent l="0" t="0" r="0" b="0"/>
          <wp:docPr id="12971535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7153562" name="Obraz 12971535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1600" cy="128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B0DD4"/>
    <w:multiLevelType w:val="hybridMultilevel"/>
    <w:tmpl w:val="2A348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F2A1D"/>
    <w:multiLevelType w:val="hybridMultilevel"/>
    <w:tmpl w:val="A76C6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34CF3"/>
    <w:multiLevelType w:val="hybridMultilevel"/>
    <w:tmpl w:val="8C3C7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50A12"/>
    <w:multiLevelType w:val="hybridMultilevel"/>
    <w:tmpl w:val="10167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B4E13"/>
    <w:multiLevelType w:val="hybridMultilevel"/>
    <w:tmpl w:val="F926D7D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BF32203"/>
    <w:multiLevelType w:val="hybridMultilevel"/>
    <w:tmpl w:val="1BC48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B630A"/>
    <w:multiLevelType w:val="hybridMultilevel"/>
    <w:tmpl w:val="65ACE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347B08"/>
    <w:multiLevelType w:val="hybridMultilevel"/>
    <w:tmpl w:val="560A0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5446F"/>
    <w:multiLevelType w:val="hybridMultilevel"/>
    <w:tmpl w:val="B63827A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0A209C"/>
    <w:multiLevelType w:val="hybridMultilevel"/>
    <w:tmpl w:val="72189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8A0657"/>
    <w:multiLevelType w:val="hybridMultilevel"/>
    <w:tmpl w:val="AA46D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30688C"/>
    <w:multiLevelType w:val="hybridMultilevel"/>
    <w:tmpl w:val="D4322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F50FA"/>
    <w:multiLevelType w:val="hybridMultilevel"/>
    <w:tmpl w:val="AC9A0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35200C"/>
    <w:multiLevelType w:val="hybridMultilevel"/>
    <w:tmpl w:val="66764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C82AA3"/>
    <w:multiLevelType w:val="hybridMultilevel"/>
    <w:tmpl w:val="AE127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F1569E"/>
    <w:multiLevelType w:val="hybridMultilevel"/>
    <w:tmpl w:val="5776C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91543E"/>
    <w:multiLevelType w:val="hybridMultilevel"/>
    <w:tmpl w:val="2286F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D4CB4"/>
    <w:multiLevelType w:val="hybridMultilevel"/>
    <w:tmpl w:val="D22A4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F83213"/>
    <w:multiLevelType w:val="hybridMultilevel"/>
    <w:tmpl w:val="9F60B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434E8"/>
    <w:multiLevelType w:val="hybridMultilevel"/>
    <w:tmpl w:val="A9E68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206DD"/>
    <w:multiLevelType w:val="hybridMultilevel"/>
    <w:tmpl w:val="DEDAE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803112">
    <w:abstractNumId w:val="13"/>
  </w:num>
  <w:num w:numId="2" w16cid:durableId="210461827">
    <w:abstractNumId w:val="6"/>
  </w:num>
  <w:num w:numId="3" w16cid:durableId="1115056537">
    <w:abstractNumId w:val="12"/>
  </w:num>
  <w:num w:numId="4" w16cid:durableId="1852328893">
    <w:abstractNumId w:val="9"/>
  </w:num>
  <w:num w:numId="5" w16cid:durableId="751781516">
    <w:abstractNumId w:val="2"/>
  </w:num>
  <w:num w:numId="6" w16cid:durableId="1002320360">
    <w:abstractNumId w:val="7"/>
  </w:num>
  <w:num w:numId="7" w16cid:durableId="537475548">
    <w:abstractNumId w:val="17"/>
  </w:num>
  <w:num w:numId="8" w16cid:durableId="1803695119">
    <w:abstractNumId w:val="15"/>
  </w:num>
  <w:num w:numId="9" w16cid:durableId="369190906">
    <w:abstractNumId w:val="1"/>
  </w:num>
  <w:num w:numId="10" w16cid:durableId="1702048776">
    <w:abstractNumId w:val="11"/>
  </w:num>
  <w:num w:numId="11" w16cid:durableId="541209010">
    <w:abstractNumId w:val="5"/>
  </w:num>
  <w:num w:numId="12" w16cid:durableId="1234894882">
    <w:abstractNumId w:val="10"/>
  </w:num>
  <w:num w:numId="13" w16cid:durableId="1461262643">
    <w:abstractNumId w:val="18"/>
  </w:num>
  <w:num w:numId="14" w16cid:durableId="1289046076">
    <w:abstractNumId w:val="16"/>
  </w:num>
  <w:num w:numId="15" w16cid:durableId="991758635">
    <w:abstractNumId w:val="19"/>
  </w:num>
  <w:num w:numId="16" w16cid:durableId="1558202766">
    <w:abstractNumId w:val="0"/>
  </w:num>
  <w:num w:numId="17" w16cid:durableId="1013535274">
    <w:abstractNumId w:val="14"/>
  </w:num>
  <w:num w:numId="18" w16cid:durableId="614681990">
    <w:abstractNumId w:val="8"/>
  </w:num>
  <w:num w:numId="19" w16cid:durableId="201790369">
    <w:abstractNumId w:val="4"/>
  </w:num>
  <w:num w:numId="20" w16cid:durableId="632367799">
    <w:abstractNumId w:val="20"/>
  </w:num>
  <w:num w:numId="21" w16cid:durableId="6929207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4A9"/>
    <w:rsid w:val="000028A7"/>
    <w:rsid w:val="00043FD6"/>
    <w:rsid w:val="0005789F"/>
    <w:rsid w:val="000624F3"/>
    <w:rsid w:val="0008001C"/>
    <w:rsid w:val="000945C4"/>
    <w:rsid w:val="000E00DB"/>
    <w:rsid w:val="000F6D15"/>
    <w:rsid w:val="00163B81"/>
    <w:rsid w:val="00190A9A"/>
    <w:rsid w:val="00196854"/>
    <w:rsid w:val="001A271F"/>
    <w:rsid w:val="001A3CCD"/>
    <w:rsid w:val="001B69B5"/>
    <w:rsid w:val="001C0520"/>
    <w:rsid w:val="001D5DC5"/>
    <w:rsid w:val="001E3F9B"/>
    <w:rsid w:val="001F2E44"/>
    <w:rsid w:val="00201209"/>
    <w:rsid w:val="002B753B"/>
    <w:rsid w:val="002C17F6"/>
    <w:rsid w:val="002F7471"/>
    <w:rsid w:val="00306F0C"/>
    <w:rsid w:val="003216E3"/>
    <w:rsid w:val="00335514"/>
    <w:rsid w:val="003B7445"/>
    <w:rsid w:val="003C0EED"/>
    <w:rsid w:val="003C5055"/>
    <w:rsid w:val="003F4BA8"/>
    <w:rsid w:val="004000A3"/>
    <w:rsid w:val="00414B31"/>
    <w:rsid w:val="00416D68"/>
    <w:rsid w:val="00447013"/>
    <w:rsid w:val="004C0007"/>
    <w:rsid w:val="004C44CB"/>
    <w:rsid w:val="004F3603"/>
    <w:rsid w:val="00547D06"/>
    <w:rsid w:val="00583113"/>
    <w:rsid w:val="005D24AD"/>
    <w:rsid w:val="005D4E51"/>
    <w:rsid w:val="00601FB2"/>
    <w:rsid w:val="0063351E"/>
    <w:rsid w:val="00636BF4"/>
    <w:rsid w:val="0068064B"/>
    <w:rsid w:val="006D6721"/>
    <w:rsid w:val="00754325"/>
    <w:rsid w:val="00765065"/>
    <w:rsid w:val="007C5C2F"/>
    <w:rsid w:val="007E2945"/>
    <w:rsid w:val="008042F9"/>
    <w:rsid w:val="00821B69"/>
    <w:rsid w:val="00824698"/>
    <w:rsid w:val="008443EA"/>
    <w:rsid w:val="00850E9C"/>
    <w:rsid w:val="00865F69"/>
    <w:rsid w:val="00905E5A"/>
    <w:rsid w:val="00942926"/>
    <w:rsid w:val="009534A9"/>
    <w:rsid w:val="00992150"/>
    <w:rsid w:val="009D08EA"/>
    <w:rsid w:val="009F01AD"/>
    <w:rsid w:val="009F6377"/>
    <w:rsid w:val="00A06645"/>
    <w:rsid w:val="00AC3CCA"/>
    <w:rsid w:val="00AD3F67"/>
    <w:rsid w:val="00AD7765"/>
    <w:rsid w:val="00B22402"/>
    <w:rsid w:val="00B7422B"/>
    <w:rsid w:val="00C03163"/>
    <w:rsid w:val="00C42680"/>
    <w:rsid w:val="00C62CA9"/>
    <w:rsid w:val="00C84B09"/>
    <w:rsid w:val="00C97B04"/>
    <w:rsid w:val="00CB7C24"/>
    <w:rsid w:val="00D17AD5"/>
    <w:rsid w:val="00D5256E"/>
    <w:rsid w:val="00D9338C"/>
    <w:rsid w:val="00D9659C"/>
    <w:rsid w:val="00DE630E"/>
    <w:rsid w:val="00E076BD"/>
    <w:rsid w:val="00EB7886"/>
    <w:rsid w:val="00ED55DC"/>
    <w:rsid w:val="00EE715A"/>
    <w:rsid w:val="00F144A4"/>
    <w:rsid w:val="00F664BA"/>
    <w:rsid w:val="00FA1231"/>
    <w:rsid w:val="00FF2EAF"/>
    <w:rsid w:val="308963A5"/>
    <w:rsid w:val="314E25AF"/>
    <w:rsid w:val="74BE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E25AF"/>
  <w15:docId w15:val="{997744F7-4E42-4E9F-9980-316E39A1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5DC"/>
    <w:pPr>
      <w:jc w:val="both"/>
    </w:pPr>
    <w:rPr>
      <w:rFonts w:ascii="Aptos" w:hAnsi="Aptos"/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autoRedefine/>
    <w:uiPriority w:val="9"/>
    <w:unhideWhenUsed/>
    <w:qFormat/>
    <w:rsid w:val="00FF2EAF"/>
    <w:pPr>
      <w:keepNext/>
      <w:keepLines/>
      <w:spacing w:before="120" w:after="120"/>
      <w:jc w:val="center"/>
      <w:outlineLvl w:val="1"/>
    </w:pPr>
    <w:rPr>
      <w:rFonts w:eastAsia="Trebuchet MS" w:cs="Trebuchet MS"/>
      <w:b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NormalTable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144A4"/>
    <w:pPr>
      <w:ind w:left="720"/>
      <w:contextualSpacing/>
    </w:pPr>
  </w:style>
  <w:style w:type="table" w:styleId="Tabela-Siatka">
    <w:name w:val="Table Grid"/>
    <w:basedOn w:val="Standardowy"/>
    <w:uiPriority w:val="59"/>
    <w:rsid w:val="005D4E51"/>
    <w:pPr>
      <w:spacing w:line="240" w:lineRule="auto"/>
    </w:pPr>
    <w:rPr>
      <w:rFonts w:asciiTheme="minorHAnsi" w:eastAsiaTheme="minorHAnsi" w:hAnsiTheme="minorHAnsi" w:cstheme="minorBidi"/>
      <w:lang w:val="pl-PL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753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Oprysiak</dc:creator>
  <cp:lastModifiedBy>Paweł Chabowski</cp:lastModifiedBy>
  <cp:revision>9</cp:revision>
  <cp:lastPrinted>2024-06-11T18:43:00Z</cp:lastPrinted>
  <dcterms:created xsi:type="dcterms:W3CDTF">2024-06-11T18:41:00Z</dcterms:created>
  <dcterms:modified xsi:type="dcterms:W3CDTF">2024-06-19T10:48:00Z</dcterms:modified>
</cp:coreProperties>
</file>